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F" w:rsidRDefault="002C2AF5">
      <w:pPr>
        <w:pStyle w:val="Normlnwe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19. ročník Memoriál Libora </w:t>
      </w:r>
      <w:proofErr w:type="spellStart"/>
      <w:r>
        <w:rPr>
          <w:b/>
          <w:sz w:val="24"/>
          <w:szCs w:val="24"/>
        </w:rPr>
        <w:t>Podmola</w:t>
      </w:r>
      <w:proofErr w:type="spellEnd"/>
      <w:r>
        <w:rPr>
          <w:b/>
          <w:sz w:val="24"/>
          <w:szCs w:val="24"/>
        </w:rPr>
        <w:t xml:space="preserve"> (28.10.2017Branky )</w:t>
      </w:r>
    </w:p>
    <w:p w:rsidR="00C7191F" w:rsidRDefault="002C2AF5">
      <w:pPr>
        <w:pStyle w:val="Normlnwe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Startovní číslo:</w:t>
      </w:r>
    </w:p>
    <w:p w:rsidR="00C7191F" w:rsidRDefault="002C2AF5">
      <w:pPr>
        <w:pStyle w:val="Normlnwe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t xml:space="preserve"> přiděleném pořadatelem</w:t>
      </w:r>
    </w:p>
    <w:p w:rsidR="00C7191F" w:rsidRDefault="002C2AF5">
      <w:pPr>
        <w:pStyle w:val="Normlnwe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1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38"/>
        <w:gridCol w:w="1470"/>
        <w:gridCol w:w="1924"/>
        <w:gridCol w:w="638"/>
        <w:gridCol w:w="1375"/>
        <w:gridCol w:w="2074"/>
      </w:tblGrid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JEZDEC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JEZDEC</w:t>
            </w: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Startovní číslo: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(Zn./Typ):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Obsah: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Přilba 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Značka:           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Hom.číslo</w:t>
            </w:r>
            <w:proofErr w:type="spellEnd"/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Značka:       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Hom.číslo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Kategorie:</w:t>
            </w:r>
          </w:p>
          <w:p w:rsidR="00C7191F" w:rsidRDefault="002C2AF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(zakroužkovat)</w:t>
            </w:r>
          </w:p>
          <w:p w:rsidR="00C7191F" w:rsidRDefault="00C7191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     A-OPEN (Držitelé jakékoliv licence i jednodenní)  JUNIOR do 19 let</w:t>
            </w:r>
          </w:p>
          <w:p w:rsidR="00C7191F" w:rsidRDefault="00C7191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1F" w:rsidRDefault="002C2AF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B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HOBBY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Bezlicenční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jezdci)bude-li zjištěno že jezdec vlastnil jakoukoli licenci bude dvojice ze závodu vyloučena                   C-VETERÁN (Nad 40 let)</w:t>
            </w:r>
          </w:p>
          <w:p w:rsidR="00C7191F" w:rsidRDefault="00C7191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2C2AF5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Prohlášení jezdců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191F" w:rsidRDefault="00C719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91F" w:rsidRDefault="002C2A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jezdce:                                             Podpis </w:t>
            </w:r>
            <w:r>
              <w:rPr>
                <w:rFonts w:ascii="Arial" w:hAnsi="Arial" w:cs="Arial"/>
                <w:sz w:val="20"/>
                <w:szCs w:val="20"/>
              </w:rPr>
              <w:t>jezdce:</w:t>
            </w: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Normlnweb"/>
              <w:snapToGrid w:val="0"/>
              <w:ind w:firstLine="0"/>
            </w:pPr>
            <w:r>
              <w:t> </w:t>
            </w:r>
          </w:p>
          <w:p w:rsidR="00C7191F" w:rsidRDefault="002C2AF5">
            <w:pPr>
              <w:pStyle w:val="Normlnweb"/>
              <w:ind w:firstLine="0"/>
            </w:pPr>
            <w:r>
              <w:t>Podpisem této přihlášky-soupisky při přejímce do soutěže jezdec potvrzuje, že startuje na vlastní nebezpečí a rizika, že souhlasí s pravidly a zvláštním ustanovením vydaným organizátorem/pořadatelem této soutěže. Dále se jezdec zavazuje, že neb</w:t>
            </w:r>
            <w:r>
              <w:t>ude nárokovat na POŘADATELI škody na motocyklu a jeho příslušenství, vzniklé při nehodě, ohni, nebo jiných případech v průběhu této soutěže. Toto se vztahuje i na případné zástupce, nebo členy rodiny jezdce. Pořadatel se zříká veškeré odpovědnosti za poško</w:t>
            </w:r>
            <w:r>
              <w:t>zení motocyklu a jeho příslušenství, případně jeho odcizení.</w:t>
            </w:r>
          </w:p>
          <w:p w:rsidR="00C7191F" w:rsidRDefault="002C2AF5">
            <w:pPr>
              <w:pStyle w:val="Normlnweb"/>
              <w:ind w:firstLine="0"/>
            </w:pPr>
            <w:r>
              <w:t>Závodní motocykl, který jezdec přihlašuje do soutěže, splňuje podmínky pojištění odpovědnosti za škodu způsobenou motorovým vozidlem, rozšířené o připojištění rizika odpovědnosti za škodu při záv</w:t>
            </w:r>
            <w:r>
              <w:t>odech a soutěžích.</w:t>
            </w:r>
          </w:p>
          <w:p w:rsidR="00C7191F" w:rsidRDefault="002C2AF5">
            <w:pPr>
              <w:pStyle w:val="Normlnweb"/>
              <w:ind w:firstLine="0"/>
            </w:pPr>
            <w:r>
              <w:t xml:space="preserve">Jezdec podpisem potvrzuje, že má uzavřené zdravotní pojištění ze zákona (VZP, OZP, MV atd.), že je pojištěn pro případ úrazu či smrti při sportovních akcích a že nebude požadovat případné odškodnění na pořadateli-organizátorovi. Toto se </w:t>
            </w:r>
            <w:r>
              <w:t>vztahuje i na případné zástupce, nebo členy rodiny jezdce.</w:t>
            </w:r>
          </w:p>
          <w:p w:rsidR="00C7191F" w:rsidRDefault="00C7191F">
            <w:pPr>
              <w:pStyle w:val="Heading2"/>
            </w:pPr>
          </w:p>
          <w:p w:rsidR="00C7191F" w:rsidRDefault="002C2AF5">
            <w:pPr>
              <w:pStyle w:val="Heading2"/>
            </w:pPr>
            <w:r>
              <w:t>!!! TENTO VYPLNĚNÝ A PODEPSANÝ FORMULÁŘ PŘIHLÁŠKY ODEVZDAJÍ JEZDCI V PAPÍROVÉ PODOBĚ U PŘEJÍMKY, JINAK NEBUDOU PŘEVZATI NA START ZÁVODU !!!</w:t>
            </w:r>
          </w:p>
          <w:p w:rsidR="00C7191F" w:rsidRDefault="00C7191F">
            <w:pPr>
              <w:pStyle w:val="Heading2"/>
            </w:pPr>
          </w:p>
          <w:p w:rsidR="00C7191F" w:rsidRDefault="00C7191F">
            <w:pPr>
              <w:pStyle w:val="Heading2"/>
            </w:pPr>
          </w:p>
        </w:tc>
      </w:tr>
      <w:tr w:rsidR="00C7191F" w:rsidTr="00C7191F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Datum:28.10.2017</w:t>
            </w:r>
          </w:p>
        </w:tc>
        <w:tc>
          <w:tcPr>
            <w:tcW w:w="1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1.jezdce             </w:t>
            </w:r>
          </w:p>
        </w:tc>
        <w:tc>
          <w:tcPr>
            <w:tcW w:w="20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C7191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F" w:rsidRDefault="002C2AF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2.jezdce</w:t>
            </w:r>
          </w:p>
        </w:tc>
      </w:tr>
    </w:tbl>
    <w:p w:rsidR="00C7191F" w:rsidRDefault="00C7191F">
      <w:pPr>
        <w:pStyle w:val="Standard"/>
      </w:pPr>
    </w:p>
    <w:sectPr w:rsidR="00C7191F" w:rsidSect="00C719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F5" w:rsidRDefault="002C2AF5" w:rsidP="00C7191F">
      <w:r>
        <w:separator/>
      </w:r>
    </w:p>
  </w:endnote>
  <w:endnote w:type="continuationSeparator" w:id="0">
    <w:p w:rsidR="002C2AF5" w:rsidRDefault="002C2AF5" w:rsidP="00C7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F5" w:rsidRDefault="002C2AF5" w:rsidP="00C7191F">
      <w:r w:rsidRPr="00C7191F">
        <w:rPr>
          <w:color w:val="000000"/>
        </w:rPr>
        <w:separator/>
      </w:r>
    </w:p>
  </w:footnote>
  <w:footnote w:type="continuationSeparator" w:id="0">
    <w:p w:rsidR="002C2AF5" w:rsidRDefault="002C2AF5" w:rsidP="00C7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91F"/>
    <w:rsid w:val="002C2AF5"/>
    <w:rsid w:val="007C32DE"/>
    <w:rsid w:val="00C7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191F"/>
  </w:style>
  <w:style w:type="paragraph" w:customStyle="1" w:styleId="Heading">
    <w:name w:val="Heading"/>
    <w:basedOn w:val="Standard"/>
    <w:next w:val="Textbody"/>
    <w:rsid w:val="00C719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191F"/>
    <w:pPr>
      <w:spacing w:after="120"/>
    </w:pPr>
  </w:style>
  <w:style w:type="paragraph" w:styleId="Seznam">
    <w:name w:val="List"/>
    <w:basedOn w:val="Textbody"/>
    <w:rsid w:val="00C7191F"/>
  </w:style>
  <w:style w:type="paragraph" w:customStyle="1" w:styleId="Caption">
    <w:name w:val="Caption"/>
    <w:basedOn w:val="Standard"/>
    <w:rsid w:val="00C719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191F"/>
    <w:pPr>
      <w:suppressLineNumbers/>
    </w:pPr>
  </w:style>
  <w:style w:type="paragraph" w:styleId="Normlnweb">
    <w:name w:val="Normal (Web)"/>
    <w:basedOn w:val="Standard"/>
    <w:rsid w:val="00C7191F"/>
    <w:pPr>
      <w:spacing w:after="75"/>
      <w:ind w:firstLine="300"/>
      <w:jc w:val="both"/>
    </w:pPr>
    <w:rPr>
      <w:rFonts w:ascii="Arial" w:hAnsi="Arial" w:cs="Arial"/>
      <w:sz w:val="20"/>
      <w:szCs w:val="20"/>
    </w:rPr>
  </w:style>
  <w:style w:type="paragraph" w:customStyle="1" w:styleId="Heading2">
    <w:name w:val="Heading 2"/>
    <w:basedOn w:val="Standard"/>
    <w:next w:val="Textbody"/>
    <w:rsid w:val="00C7191F"/>
    <w:pPr>
      <w:spacing w:after="75"/>
      <w:jc w:val="center"/>
      <w:outlineLvl w:val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2017-10-03T17:01:00Z</dcterms:created>
  <dcterms:modified xsi:type="dcterms:W3CDTF">2017-10-09T18:41:00Z</dcterms:modified>
</cp:coreProperties>
</file>